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6F0DCAE0" w:rsidR="002F0E8D" w:rsidRPr="005F1751" w:rsidRDefault="002F0E8D" w:rsidP="002F0E8D">
      <w:pPr>
        <w:jc w:val="right"/>
        <w:rPr>
          <w:rFonts w:cs="Arial"/>
        </w:rPr>
      </w:pPr>
      <w:r w:rsidRPr="00345AE5">
        <w:rPr>
          <w:rFonts w:cs="Arial"/>
        </w:rPr>
        <w:t xml:space="preserve">Nr postępowania: </w:t>
      </w:r>
      <w:r w:rsidR="00F64AD3">
        <w:rPr>
          <w:b/>
          <w:szCs w:val="22"/>
        </w:rPr>
        <w:t>2026/0028/P/P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3331A4D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BD7C16">
      <w:headerReference w:type="default" r:id="rId8"/>
      <w:footerReference w:type="default" r:id="rId9"/>
      <w:pgSz w:w="16837" w:h="11905" w:orient="landscape" w:code="9"/>
      <w:pgMar w:top="1560"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34025" w14:textId="77777777" w:rsidR="00CD2857" w:rsidRDefault="00CD2857">
      <w:r>
        <w:separator/>
      </w:r>
    </w:p>
  </w:endnote>
  <w:endnote w:type="continuationSeparator" w:id="0">
    <w:p w14:paraId="22C8C39C" w14:textId="77777777" w:rsidR="00CD2857" w:rsidRDefault="00CD2857">
      <w:r>
        <w:continuationSeparator/>
      </w:r>
    </w:p>
  </w:endnote>
  <w:endnote w:type="continuationNotice" w:id="1">
    <w:p w14:paraId="57227DF3" w14:textId="77777777" w:rsidR="00CD2857" w:rsidRDefault="00CD2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BD7C16">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BD7C16">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8E796" w14:textId="77777777" w:rsidR="00CD2857" w:rsidRDefault="00CD2857">
      <w:r>
        <w:separator/>
      </w:r>
    </w:p>
  </w:footnote>
  <w:footnote w:type="continuationSeparator" w:id="0">
    <w:p w14:paraId="310122C1" w14:textId="77777777" w:rsidR="00CD2857" w:rsidRDefault="00CD2857">
      <w:r>
        <w:continuationSeparator/>
      </w:r>
    </w:p>
  </w:footnote>
  <w:footnote w:type="continuationNotice" w:id="1">
    <w:p w14:paraId="566F354B" w14:textId="77777777" w:rsidR="00CD2857" w:rsidRDefault="00CD2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FB94" w14:textId="77777777" w:rsidR="00150665" w:rsidRDefault="00150665" w:rsidP="00CD16CD">
    <w:pPr>
      <w:pStyle w:val="Nagwek"/>
      <w:ind w:left="-1276" w:right="-1418"/>
    </w:pPr>
    <w:r>
      <w:rPr>
        <w:noProof/>
      </w:rPr>
      <w:drawing>
        <wp:inline distT="0" distB="0" distL="0" distR="0" wp14:anchorId="6CAD26B8" wp14:editId="49B3456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665"/>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6E8"/>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6C2A"/>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E7CAB"/>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C16"/>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57"/>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74</Words>
  <Characters>450</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31</cp:revision>
  <cp:lastPrinted>2026-02-24T07:19:00Z</cp:lastPrinted>
  <dcterms:created xsi:type="dcterms:W3CDTF">2025-05-28T13:24:00Z</dcterms:created>
  <dcterms:modified xsi:type="dcterms:W3CDTF">2026-02-26T12:16:00Z</dcterms:modified>
</cp:coreProperties>
</file>